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742D" w:rsidRDefault="00BB0465" w:rsidP="0053664B">
      <w:pPr>
        <w:pStyle w:val="ListParagraph"/>
        <w:numPr>
          <w:ilvl w:val="0"/>
          <w:numId w:val="1"/>
        </w:numPr>
      </w:pPr>
      <w:r>
        <w:t>War - Edwin Starr</w:t>
      </w:r>
    </w:p>
    <w:p w:rsidR="00BB0465" w:rsidRDefault="00EB26D0">
      <w:r>
        <w:t xml:space="preserve">This song is about war not being the answer and that war isn't good for anything. </w:t>
      </w:r>
      <w:r w:rsidR="003D60C6">
        <w:t>In the chorus of the song it clearly states, "War, huh, yeah</w:t>
      </w:r>
      <w:r w:rsidR="007A0A6F">
        <w:t>,</w:t>
      </w:r>
      <w:r w:rsidR="003D60C6">
        <w:t xml:space="preserve"> What is it good for</w:t>
      </w:r>
      <w:r w:rsidR="007A0A6F">
        <w:t>,</w:t>
      </w:r>
      <w:r w:rsidR="003D60C6">
        <w:t xml:space="preserve"> Absolutely nothing". </w:t>
      </w:r>
      <w:r>
        <w:t>Inman realizes that the only thing he will get out of going to war is death. He knows that if he dies at war he will never see Ada again.</w:t>
      </w:r>
      <w:r w:rsidR="003D60C6">
        <w:t xml:space="preserve"> </w:t>
      </w:r>
    </w:p>
    <w:p w:rsidR="00EB26D0" w:rsidRDefault="00EB26D0" w:rsidP="0053664B">
      <w:pPr>
        <w:pStyle w:val="ListParagraph"/>
        <w:numPr>
          <w:ilvl w:val="0"/>
          <w:numId w:val="1"/>
        </w:numPr>
      </w:pPr>
      <w:r>
        <w:t>One - Metallica</w:t>
      </w:r>
    </w:p>
    <w:p w:rsidR="00EB26D0" w:rsidRDefault="00EB26D0">
      <w:r>
        <w:t>This song describes the feeling of being injured</w:t>
      </w:r>
      <w:r w:rsidR="003D60C6">
        <w:t xml:space="preserve"> at war</w:t>
      </w:r>
      <w:r>
        <w:t xml:space="preserve"> and kept in an army hospital. Inman in the beginning of the story is being kept in an army hospital </w:t>
      </w:r>
      <w:r w:rsidR="00FD5A28">
        <w:t>where he meets a blind man. The blind man allows Inman to realize that it is better to never acquire something then to have it and lose it.</w:t>
      </w:r>
      <w:r w:rsidR="003D60C6">
        <w:t xml:space="preserve"> In the second verse of the song it says, "Now that the war is through with me I'm waking up, I cannot see". This lyric expresses the way that Inman is feeling when he wakes up in the hospital after being injured at war.</w:t>
      </w:r>
    </w:p>
    <w:p w:rsidR="00FD5A28" w:rsidRDefault="00FD5A28" w:rsidP="0053664B">
      <w:pPr>
        <w:pStyle w:val="ListParagraph"/>
        <w:numPr>
          <w:ilvl w:val="0"/>
          <w:numId w:val="1"/>
        </w:numPr>
      </w:pPr>
      <w:r>
        <w:t>Escape - Our Last Night</w:t>
      </w:r>
    </w:p>
    <w:p w:rsidR="003D60C6" w:rsidRDefault="00FD5A28">
      <w:r>
        <w:t xml:space="preserve">This song is about escaping from a dangerous or life threatening place to some place greater than anything. </w:t>
      </w:r>
      <w:r w:rsidR="003D60C6">
        <w:t xml:space="preserve">In the lyrics it says, "I think I see it, home isn't where you make it anymore". This lyric can express the need for Inman wanting to go home. He has decided that he does not want to get injured even more at war. After talking to the Blind Man Inman realizes that he </w:t>
      </w:r>
      <w:r w:rsidR="00E7626A">
        <w:t>must return to Ada in North Carolina.</w:t>
      </w:r>
    </w:p>
    <w:p w:rsidR="00E7626A" w:rsidRDefault="00E7626A" w:rsidP="0053664B">
      <w:pPr>
        <w:pStyle w:val="ListParagraph"/>
        <w:numPr>
          <w:ilvl w:val="0"/>
          <w:numId w:val="1"/>
        </w:numPr>
      </w:pPr>
      <w:r>
        <w:t>Give Me A Sign - Breaking Benjamin</w:t>
      </w:r>
    </w:p>
    <w:p w:rsidR="00AC7B62" w:rsidRDefault="00AC7B62">
      <w:r>
        <w:t>This song tells about a relationship where a person is waiting for a person or god to come but has no signs they are there but still has faith in them.</w:t>
      </w:r>
      <w:r w:rsidR="005E2F94">
        <w:t xml:space="preserve"> The lyric, "Daylight dies, Blackout the sky, Does anyone care? Is anybody there?" can show how Ada is feeling about Inman's returns. People are telling her he has been killed with war related tasks or duties but she has so much hope he will return that she denies every one of those people.</w:t>
      </w:r>
    </w:p>
    <w:p w:rsidR="00FA46A5" w:rsidRDefault="00FA46A5" w:rsidP="0053664B">
      <w:pPr>
        <w:pStyle w:val="ListParagraph"/>
        <w:numPr>
          <w:ilvl w:val="0"/>
          <w:numId w:val="1"/>
        </w:numPr>
      </w:pPr>
      <w:r>
        <w:t>Last of my Kind - Alice in Chains</w:t>
      </w:r>
    </w:p>
    <w:p w:rsidR="00FA46A5" w:rsidRDefault="00FA46A5">
      <w:r>
        <w:t>This song is about someone who is a lone wolf fighting for their own needs. The quote, "Tr</w:t>
      </w:r>
      <w:r w:rsidR="007A0A6F">
        <w:t>apped in the cold outside, There</w:t>
      </w:r>
      <w:r>
        <w:t xml:space="preserve"> aint no shel</w:t>
      </w:r>
      <w:r w:rsidR="007A0A6F">
        <w:t>ter" can express Inman's state on his journey back to Ada. Inman travels back alone most of the time until he finds Veasey an exiled preacher.</w:t>
      </w:r>
    </w:p>
    <w:p w:rsidR="00971A78" w:rsidRDefault="00971A78" w:rsidP="0053664B">
      <w:pPr>
        <w:pStyle w:val="ListParagraph"/>
        <w:numPr>
          <w:ilvl w:val="0"/>
          <w:numId w:val="1"/>
        </w:numPr>
      </w:pPr>
      <w:r>
        <w:t>Goodbye Cruel World - Pink Floyd</w:t>
      </w:r>
    </w:p>
    <w:p w:rsidR="00971A78" w:rsidRDefault="00971A78">
      <w:r>
        <w:t>This song is about being banished from a city or village. In the lyrics it says, "Goodbye cruel world, I'm leaving you today". This q</w:t>
      </w:r>
      <w:r w:rsidR="00564ACF">
        <w:t>uote can express how the pastor or preacher Veasey may feel as he is exiled from his village. Veasey was banished for having sex with a slave. She ended up pregnant and the rest went downhill for him. He ended up spending a good amount of time with Inman on his trip away from his home village.</w:t>
      </w:r>
      <w:r>
        <w:t xml:space="preserve"> </w:t>
      </w:r>
    </w:p>
    <w:p w:rsidR="00EF1062" w:rsidRDefault="00EF1062"/>
    <w:p w:rsidR="00EF1062" w:rsidRDefault="00EF1062" w:rsidP="0053664B">
      <w:pPr>
        <w:pStyle w:val="ListParagraph"/>
        <w:numPr>
          <w:ilvl w:val="0"/>
          <w:numId w:val="1"/>
        </w:numPr>
      </w:pPr>
      <w:r>
        <w:lastRenderedPageBreak/>
        <w:t>Lonely Day - System of a Down</w:t>
      </w:r>
    </w:p>
    <w:p w:rsidR="00EF1062" w:rsidRDefault="00EF1062">
      <w:r>
        <w:t xml:space="preserve">This song is about experiencing a very difficult </w:t>
      </w:r>
      <w:r w:rsidR="008B2C98">
        <w:t xml:space="preserve">or lonely </w:t>
      </w:r>
      <w:r>
        <w:t xml:space="preserve">time period in life, with all efforts you cannot escape it. Ada and Inman were beginning to feel this way. </w:t>
      </w:r>
      <w:r w:rsidR="008B2C98">
        <w:t>They had been away from each other for so long and were in need of any sort of contact to one another. This quote from the song thoroughly describes this feeling, "Such a lonely day, Shouldn't exist, It's a day that I'll never miss". It talks of a lonely time that is not wanted and will definitely be remembered when it's over but it will not be missed.</w:t>
      </w:r>
    </w:p>
    <w:p w:rsidR="0041388F" w:rsidRDefault="0041388F" w:rsidP="0053664B">
      <w:pPr>
        <w:pStyle w:val="ListParagraph"/>
        <w:numPr>
          <w:ilvl w:val="0"/>
          <w:numId w:val="1"/>
        </w:numPr>
      </w:pPr>
      <w:r>
        <w:t>Helping Hands - Elton John</w:t>
      </w:r>
    </w:p>
    <w:p w:rsidR="0041388F" w:rsidRDefault="0041388F">
      <w:r>
        <w:t>This song is about getting up again after being hurt physically or mentally. During Inman's journey back he comes by a goat lady. She helps Inman by helping to cure his injuries. This quote, "You gotta wade into the water, You gotta learn to live again" can show how Inman was healed. The ladies service to Inman was needed for Inman to continue his journey.</w:t>
      </w:r>
    </w:p>
    <w:p w:rsidR="008B2C98" w:rsidRDefault="002D0ADB" w:rsidP="0053664B">
      <w:pPr>
        <w:pStyle w:val="ListParagraph"/>
        <w:numPr>
          <w:ilvl w:val="0"/>
          <w:numId w:val="1"/>
        </w:numPr>
      </w:pPr>
      <w:r>
        <w:t>Lucy in the Sky with Diamonds - The Beatles</w:t>
      </w:r>
    </w:p>
    <w:p w:rsidR="002D0ADB" w:rsidRDefault="002D0ADB">
      <w:r>
        <w:t xml:space="preserve">This song is about imagining things or picturing things that are not real. </w:t>
      </w:r>
      <w:r w:rsidR="00C42D5C">
        <w:t>This quote, "A girl with kaleidoscope eyes" can describe Ada. She sees a man in the woods but he isn't there. She is having visions of Inman coming back. She is not sure if these are real or if she is crazy.</w:t>
      </w:r>
    </w:p>
    <w:p w:rsidR="009A1935" w:rsidRDefault="009A1935" w:rsidP="0053664B">
      <w:pPr>
        <w:pStyle w:val="ListParagraph"/>
        <w:numPr>
          <w:ilvl w:val="0"/>
          <w:numId w:val="1"/>
        </w:numPr>
      </w:pPr>
      <w:r>
        <w:t>Welcome Home(Sanitarium) - Metallica</w:t>
      </w:r>
    </w:p>
    <w:p w:rsidR="009A1935" w:rsidRDefault="009A1935">
      <w:r>
        <w:t>This song describes the feeling of being constantly watched over and being trapped in a place that nobody wants to be. On Inman's journey back from the war he is at the risk of getting into a lot of trouble. If he is not careful with where he goes or who he talks to he could be arrested.</w:t>
      </w:r>
      <w:r w:rsidR="001265E0">
        <w:t xml:space="preserve"> </w:t>
      </w:r>
    </w:p>
    <w:p w:rsidR="0041388F" w:rsidRDefault="0041388F" w:rsidP="0053664B">
      <w:pPr>
        <w:pStyle w:val="ListParagraph"/>
        <w:numPr>
          <w:ilvl w:val="0"/>
          <w:numId w:val="1"/>
        </w:numPr>
      </w:pPr>
      <w:r>
        <w:t>Leaving on a Jet Plane - Slightly Stoopid</w:t>
      </w:r>
    </w:p>
    <w:p w:rsidR="0041388F" w:rsidRDefault="0041388F">
      <w:r>
        <w:t>This song is about leaving an area and going somewhere new and completely different. In the beginning of the story Ada comes home to find her father dead. This was very upsetting to Ada because she lived in that house alone with her father. She would no longer be able to live there. The quote, "leaving on a jet plane" can show that she left and needed to get away.</w:t>
      </w:r>
    </w:p>
    <w:p w:rsidR="001265E0" w:rsidRDefault="001265E0" w:rsidP="0053664B">
      <w:pPr>
        <w:pStyle w:val="ListParagraph"/>
        <w:numPr>
          <w:ilvl w:val="0"/>
          <w:numId w:val="1"/>
        </w:numPr>
      </w:pPr>
      <w:r>
        <w:t>Quest for Fire - Iron Maiden</w:t>
      </w:r>
    </w:p>
    <w:p w:rsidR="001265E0" w:rsidRDefault="001265E0">
      <w:r>
        <w:t>The song Quest for Fire is about a person looking for fire and food. The quote, "Drawn by quest for fire, They searched all through the land" can describe how serious Inman was when looking for food. Inman had trouble getting food and shelter to eat so he stayed with a few women at their houses. All of the women he stayed with had husbands that were currently fighting in the war.</w:t>
      </w:r>
    </w:p>
    <w:p w:rsidR="007860E5" w:rsidRDefault="007860E5" w:rsidP="0053664B">
      <w:pPr>
        <w:pStyle w:val="ListParagraph"/>
        <w:numPr>
          <w:ilvl w:val="0"/>
          <w:numId w:val="1"/>
        </w:numPr>
      </w:pPr>
      <w:r>
        <w:t>True Love Way - Kings of Leon</w:t>
      </w:r>
    </w:p>
    <w:p w:rsidR="007860E5" w:rsidRDefault="007860E5">
      <w:r>
        <w:t xml:space="preserve">This song is about being with your true love. Ada and Inman would like to be together. "Oh we'd be so free Happy alone." This quote can explain how they would like to feel. </w:t>
      </w:r>
    </w:p>
    <w:p w:rsidR="008E3D58" w:rsidRDefault="008E3D58" w:rsidP="0053664B">
      <w:pPr>
        <w:pStyle w:val="ListParagraph"/>
        <w:numPr>
          <w:ilvl w:val="0"/>
          <w:numId w:val="1"/>
        </w:numPr>
      </w:pPr>
      <w:r>
        <w:lastRenderedPageBreak/>
        <w:t>Gone Country - Alan Jackson</w:t>
      </w:r>
    </w:p>
    <w:p w:rsidR="00985D31" w:rsidRDefault="008E3D58">
      <w:r>
        <w:t xml:space="preserve">The </w:t>
      </w:r>
      <w:r w:rsidR="00AC075E">
        <w:t xml:space="preserve">song </w:t>
      </w:r>
      <w:r>
        <w:t xml:space="preserve">Gone Country is about a person </w:t>
      </w:r>
      <w:r w:rsidR="00AC075E">
        <w:t xml:space="preserve">who </w:t>
      </w:r>
      <w:r>
        <w:t>decides to go back to their country roots after becoming successful somewhere else. This following quote can describe the character Ruby, "Gone Country, look at them boots". Ruby helps Ada out on the farm while Inman and her father are absent. Ada does not know much about mainta</w:t>
      </w:r>
      <w:r w:rsidR="00AC075E">
        <w:t xml:space="preserve">ining a farm but Ruby sure does, Ruby is a true country girl. </w:t>
      </w:r>
    </w:p>
    <w:p w:rsidR="00AC075E" w:rsidRDefault="00985D31" w:rsidP="0053664B">
      <w:pPr>
        <w:pStyle w:val="ListParagraph"/>
        <w:numPr>
          <w:ilvl w:val="0"/>
          <w:numId w:val="1"/>
        </w:numPr>
      </w:pPr>
      <w:r>
        <w:t>No One is to Blame - Howard Jones</w:t>
      </w:r>
    </w:p>
    <w:p w:rsidR="00985D31" w:rsidRDefault="00985D31">
      <w:r>
        <w:t>This song is about being held back from something you really want.</w:t>
      </w:r>
      <w:r w:rsidR="00CB526C">
        <w:t xml:space="preserve"> Ada is being held back from what she could do without Ruby living with her. If Ruby wasn't living with her she possibly would be able to </w:t>
      </w:r>
      <w:r w:rsidR="003956A7">
        <w:t>be in comfort more often. Many times throughout the story Ruby becomes a nuisance to Ada.</w:t>
      </w:r>
    </w:p>
    <w:p w:rsidR="003956A7" w:rsidRDefault="003956A7"/>
    <w:p w:rsidR="003956A7" w:rsidRDefault="003956A7"/>
    <w:p w:rsidR="00985D31" w:rsidRDefault="00985D31"/>
    <w:p w:rsidR="00AC075E" w:rsidRDefault="00AC075E"/>
    <w:p w:rsidR="001265E0" w:rsidRDefault="001265E0"/>
    <w:p w:rsidR="001265E0" w:rsidRDefault="001265E0"/>
    <w:p w:rsidR="001265E0" w:rsidRDefault="001265E0"/>
    <w:p w:rsidR="001265E0" w:rsidRDefault="001265E0"/>
    <w:p w:rsidR="00C42D5C" w:rsidRDefault="00C42D5C"/>
    <w:p w:rsidR="00C42D5C" w:rsidRDefault="00C42D5C"/>
    <w:p w:rsidR="00C42D5C" w:rsidRDefault="00C42D5C"/>
    <w:p w:rsidR="00FD5A28" w:rsidRDefault="00FD5A28"/>
    <w:sectPr w:rsidR="00FD5A28" w:rsidSect="00710B7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37FB" w:rsidRDefault="008837FB" w:rsidP="0053664B">
      <w:pPr>
        <w:spacing w:after="0" w:line="240" w:lineRule="auto"/>
      </w:pPr>
      <w:r>
        <w:separator/>
      </w:r>
    </w:p>
  </w:endnote>
  <w:endnote w:type="continuationSeparator" w:id="0">
    <w:p w:rsidR="008837FB" w:rsidRDefault="008837FB" w:rsidP="0053664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37FB" w:rsidRDefault="008837FB" w:rsidP="0053664B">
      <w:pPr>
        <w:spacing w:after="0" w:line="240" w:lineRule="auto"/>
      </w:pPr>
      <w:r>
        <w:separator/>
      </w:r>
    </w:p>
  </w:footnote>
  <w:footnote w:type="continuationSeparator" w:id="0">
    <w:p w:rsidR="008837FB" w:rsidRDefault="008837FB" w:rsidP="0053664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4B0232"/>
    <w:multiLevelType w:val="hybridMultilevel"/>
    <w:tmpl w:val="B600AA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20"/>
  <w:characterSpacingControl w:val="doNotCompress"/>
  <w:footnotePr>
    <w:footnote w:id="-1"/>
    <w:footnote w:id="0"/>
  </w:footnotePr>
  <w:endnotePr>
    <w:endnote w:id="-1"/>
    <w:endnote w:id="0"/>
  </w:endnotePr>
  <w:compat/>
  <w:rsids>
    <w:rsidRoot w:val="00F8742D"/>
    <w:rsid w:val="001265E0"/>
    <w:rsid w:val="002D0ADB"/>
    <w:rsid w:val="002D3F4A"/>
    <w:rsid w:val="003956A7"/>
    <w:rsid w:val="003B1983"/>
    <w:rsid w:val="003D60C6"/>
    <w:rsid w:val="0041388F"/>
    <w:rsid w:val="0053664B"/>
    <w:rsid w:val="00564ACF"/>
    <w:rsid w:val="005E2F94"/>
    <w:rsid w:val="006F697A"/>
    <w:rsid w:val="00710B71"/>
    <w:rsid w:val="007860E5"/>
    <w:rsid w:val="007A0A6F"/>
    <w:rsid w:val="008837FB"/>
    <w:rsid w:val="008B2C98"/>
    <w:rsid w:val="008E3D58"/>
    <w:rsid w:val="00971A78"/>
    <w:rsid w:val="00985D31"/>
    <w:rsid w:val="009A1935"/>
    <w:rsid w:val="00AC075E"/>
    <w:rsid w:val="00AC7B62"/>
    <w:rsid w:val="00AE689C"/>
    <w:rsid w:val="00BB0465"/>
    <w:rsid w:val="00C42D5C"/>
    <w:rsid w:val="00CB526C"/>
    <w:rsid w:val="00E618C5"/>
    <w:rsid w:val="00E7626A"/>
    <w:rsid w:val="00EB26D0"/>
    <w:rsid w:val="00EF1062"/>
    <w:rsid w:val="00F8742D"/>
    <w:rsid w:val="00FA46A5"/>
    <w:rsid w:val="00FD5A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0B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3664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3664B"/>
  </w:style>
  <w:style w:type="paragraph" w:styleId="Footer">
    <w:name w:val="footer"/>
    <w:basedOn w:val="Normal"/>
    <w:link w:val="FooterChar"/>
    <w:uiPriority w:val="99"/>
    <w:semiHidden/>
    <w:unhideWhenUsed/>
    <w:rsid w:val="0053664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3664B"/>
  </w:style>
  <w:style w:type="paragraph" w:styleId="ListParagraph">
    <w:name w:val="List Paragraph"/>
    <w:basedOn w:val="Normal"/>
    <w:uiPriority w:val="34"/>
    <w:qFormat/>
    <w:rsid w:val="0053664B"/>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454</TotalTime>
  <Pages>3</Pages>
  <Words>885</Words>
  <Characters>5050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dc:creator>
  <cp:lastModifiedBy>Kyle</cp:lastModifiedBy>
  <cp:revision>8</cp:revision>
  <dcterms:created xsi:type="dcterms:W3CDTF">2010-06-07T23:19:00Z</dcterms:created>
  <dcterms:modified xsi:type="dcterms:W3CDTF">2010-06-12T23:36:00Z</dcterms:modified>
</cp:coreProperties>
</file>